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C1" w:rsidRPr="002800F1" w:rsidRDefault="00A36CC1" w:rsidP="00280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0F1" w:rsidRDefault="002800F1" w:rsidP="00280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F1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DD6A9B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  <w:r w:rsidRPr="002800F1">
        <w:rPr>
          <w:rFonts w:ascii="Times New Roman" w:hAnsi="Times New Roman" w:cs="Times New Roman"/>
          <w:b/>
          <w:sz w:val="28"/>
          <w:szCs w:val="28"/>
        </w:rPr>
        <w:t xml:space="preserve"> «Миллион на добрые дела»</w:t>
      </w:r>
      <w:r w:rsidR="005575C2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AB70ED" w:rsidRPr="00AB70ED">
        <w:rPr>
          <w:rFonts w:ascii="Times New Roman" w:hAnsi="Times New Roman" w:cs="Times New Roman"/>
          <w:b/>
          <w:sz w:val="28"/>
          <w:szCs w:val="28"/>
        </w:rPr>
        <w:t>2</w:t>
      </w:r>
      <w:r w:rsidR="002A5C9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0943" w:type="dxa"/>
        <w:tblInd w:w="-1139" w:type="dxa"/>
        <w:tblLook w:val="04A0" w:firstRow="1" w:lastRow="0" w:firstColumn="1" w:lastColumn="0" w:noHBand="0" w:noVBand="1"/>
      </w:tblPr>
      <w:tblGrid>
        <w:gridCol w:w="2268"/>
        <w:gridCol w:w="3260"/>
        <w:gridCol w:w="5415"/>
      </w:tblGrid>
      <w:tr w:rsidR="00A25117" w:rsidRPr="00CF52AB" w:rsidTr="00A25117">
        <w:tc>
          <w:tcPr>
            <w:tcW w:w="2268" w:type="dxa"/>
          </w:tcPr>
          <w:p w:rsidR="00A25117" w:rsidRDefault="00A25117" w:rsidP="00911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A25117" w:rsidRPr="00CF52AB" w:rsidRDefault="00A25117" w:rsidP="00AB7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AB70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3260" w:type="dxa"/>
          </w:tcPr>
          <w:p w:rsidR="00A25117" w:rsidRPr="00CF52AB" w:rsidRDefault="00A25117" w:rsidP="00911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2AB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дается на рассмотрение</w:t>
            </w:r>
          </w:p>
        </w:tc>
        <w:tc>
          <w:tcPr>
            <w:tcW w:w="5415" w:type="dxa"/>
          </w:tcPr>
          <w:p w:rsidR="00A25117" w:rsidRPr="00CF52AB" w:rsidRDefault="00A25117" w:rsidP="00911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2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</w:p>
        </w:tc>
      </w:tr>
      <w:tr w:rsidR="00A25117" w:rsidRPr="00CF52AB" w:rsidTr="00A25117">
        <w:tc>
          <w:tcPr>
            <w:tcW w:w="2268" w:type="dxa"/>
          </w:tcPr>
          <w:p w:rsidR="00A25117" w:rsidRPr="00CF52AB" w:rsidRDefault="00A25117" w:rsidP="00FA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45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 – 31.08</w:t>
            </w:r>
          </w:p>
        </w:tc>
        <w:tc>
          <w:tcPr>
            <w:tcW w:w="3260" w:type="dxa"/>
          </w:tcPr>
          <w:p w:rsidR="00A25117" w:rsidRPr="00CF52AB" w:rsidRDefault="00FA455F" w:rsidP="00A7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5117">
              <w:rPr>
                <w:rFonts w:ascii="Times New Roman" w:hAnsi="Times New Roman" w:cs="Times New Roman"/>
                <w:sz w:val="28"/>
                <w:szCs w:val="28"/>
              </w:rPr>
              <w:t xml:space="preserve">е позднее чем </w:t>
            </w:r>
            <w:r w:rsidR="00A25117" w:rsidRPr="00CF52AB">
              <w:rPr>
                <w:rFonts w:ascii="Times New Roman" w:hAnsi="Times New Roman" w:cs="Times New Roman"/>
                <w:sz w:val="28"/>
                <w:szCs w:val="28"/>
              </w:rPr>
              <w:t>за 7 (семь) календарных дней до даты начала проведения Конкурса</w:t>
            </w:r>
          </w:p>
        </w:tc>
        <w:tc>
          <w:tcPr>
            <w:tcW w:w="5415" w:type="dxa"/>
          </w:tcPr>
          <w:p w:rsidR="00A25117" w:rsidRPr="00CF52AB" w:rsidRDefault="00A25117" w:rsidP="00A7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AB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</w:t>
            </w:r>
            <w:r w:rsidR="00FA455F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Pr="00CF52AB">
              <w:rPr>
                <w:rFonts w:ascii="Times New Roman" w:hAnsi="Times New Roman" w:cs="Times New Roman"/>
                <w:sz w:val="28"/>
                <w:szCs w:val="28"/>
              </w:rPr>
              <w:t>конкурса в СМИ</w:t>
            </w:r>
          </w:p>
        </w:tc>
      </w:tr>
      <w:tr w:rsidR="00A25117" w:rsidRPr="00CF52AB" w:rsidTr="00A25117">
        <w:tc>
          <w:tcPr>
            <w:tcW w:w="2268" w:type="dxa"/>
          </w:tcPr>
          <w:p w:rsidR="00A25117" w:rsidRPr="00CF52AB" w:rsidRDefault="00AB70ED" w:rsidP="00D6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25117">
              <w:rPr>
                <w:rFonts w:ascii="Times New Roman" w:hAnsi="Times New Roman" w:cs="Times New Roman"/>
                <w:sz w:val="28"/>
                <w:szCs w:val="28"/>
              </w:rPr>
              <w:t xml:space="preserve">.09 – </w:t>
            </w:r>
            <w:r w:rsidR="00D659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25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59C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260" w:type="dxa"/>
          </w:tcPr>
          <w:p w:rsidR="00A25117" w:rsidRPr="00CF52AB" w:rsidRDefault="00A25117" w:rsidP="00A7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</w:t>
            </w:r>
            <w:r w:rsidRPr="00CF52AB">
              <w:rPr>
                <w:rFonts w:ascii="Times New Roman" w:hAnsi="Times New Roman" w:cs="Times New Roman"/>
                <w:sz w:val="28"/>
                <w:szCs w:val="28"/>
              </w:rPr>
              <w:t>0 (двадцати) рабочих дней со дня опубликования в СМИ</w:t>
            </w:r>
          </w:p>
        </w:tc>
        <w:tc>
          <w:tcPr>
            <w:tcW w:w="5415" w:type="dxa"/>
          </w:tcPr>
          <w:p w:rsidR="00A25117" w:rsidRPr="00CF52AB" w:rsidRDefault="00A25117" w:rsidP="00A7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AB">
              <w:rPr>
                <w:rFonts w:ascii="Times New Roman" w:hAnsi="Times New Roman" w:cs="Times New Roman"/>
                <w:sz w:val="28"/>
                <w:szCs w:val="28"/>
              </w:rPr>
              <w:t>приём документов для участия в конкурсе</w:t>
            </w:r>
          </w:p>
        </w:tc>
      </w:tr>
      <w:tr w:rsidR="00A43262" w:rsidRPr="00CF52AB" w:rsidTr="00A25117">
        <w:tc>
          <w:tcPr>
            <w:tcW w:w="2268" w:type="dxa"/>
          </w:tcPr>
          <w:p w:rsidR="00A43262" w:rsidRPr="00A43262" w:rsidRDefault="00673A30" w:rsidP="006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3262">
              <w:rPr>
                <w:rFonts w:ascii="Times New Roman" w:hAnsi="Times New Roman" w:cs="Times New Roman"/>
                <w:sz w:val="28"/>
                <w:szCs w:val="28"/>
              </w:rPr>
              <w:t>.09 – 5.10</w:t>
            </w:r>
          </w:p>
        </w:tc>
        <w:tc>
          <w:tcPr>
            <w:tcW w:w="3260" w:type="dxa"/>
          </w:tcPr>
          <w:p w:rsidR="00A43262" w:rsidRDefault="00A43262" w:rsidP="00A4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62">
              <w:rPr>
                <w:rFonts w:ascii="Times New Roman" w:hAnsi="Times New Roman" w:cs="Times New Roman"/>
                <w:sz w:val="28"/>
                <w:szCs w:val="28"/>
              </w:rPr>
              <w:t>в течение 3 (трех) рабочих дней</w:t>
            </w:r>
            <w:r w:rsidR="00AF4627" w:rsidRPr="00CF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627" w:rsidRPr="00CF52AB">
              <w:rPr>
                <w:rFonts w:ascii="Times New Roman" w:hAnsi="Times New Roman" w:cs="Times New Roman"/>
                <w:sz w:val="28"/>
                <w:szCs w:val="28"/>
              </w:rPr>
              <w:t xml:space="preserve">со дня </w:t>
            </w:r>
            <w:r w:rsidR="00AF4627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</w:t>
            </w:r>
            <w:r w:rsidR="00AF4627" w:rsidRPr="00CF52AB">
              <w:rPr>
                <w:rFonts w:ascii="Times New Roman" w:hAnsi="Times New Roman" w:cs="Times New Roman"/>
                <w:sz w:val="28"/>
                <w:szCs w:val="28"/>
              </w:rPr>
              <w:t>предоставления заявок</w:t>
            </w:r>
            <w:r w:rsidRPr="00A43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15" w:type="dxa"/>
          </w:tcPr>
          <w:p w:rsidR="00A43262" w:rsidRPr="00CF52AB" w:rsidRDefault="00FA455F" w:rsidP="00A7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3262">
              <w:rPr>
                <w:rFonts w:ascii="Times New Roman" w:hAnsi="Times New Roman" w:cs="Times New Roman"/>
                <w:sz w:val="28"/>
                <w:szCs w:val="28"/>
              </w:rPr>
              <w:t>роверка документов</w:t>
            </w:r>
          </w:p>
        </w:tc>
      </w:tr>
      <w:tr w:rsidR="00A25117" w:rsidRPr="00CF52AB" w:rsidTr="00A25117">
        <w:tc>
          <w:tcPr>
            <w:tcW w:w="2268" w:type="dxa"/>
          </w:tcPr>
          <w:p w:rsidR="00A25117" w:rsidRPr="00CF52AB" w:rsidRDefault="00A43262" w:rsidP="00A4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5F4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5575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511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260" w:type="dxa"/>
          </w:tcPr>
          <w:p w:rsidR="00A25117" w:rsidRPr="00CF52AB" w:rsidRDefault="00A25117" w:rsidP="00AF4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A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 (трех) рабочих дней со дня </w:t>
            </w:r>
            <w:r w:rsidR="00AF462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Pr="00CF52AB">
              <w:rPr>
                <w:rFonts w:ascii="Times New Roman" w:hAnsi="Times New Roman" w:cs="Times New Roman"/>
                <w:sz w:val="28"/>
                <w:szCs w:val="28"/>
              </w:rPr>
              <w:t xml:space="preserve"> заявок </w:t>
            </w:r>
          </w:p>
        </w:tc>
        <w:tc>
          <w:tcPr>
            <w:tcW w:w="5415" w:type="dxa"/>
          </w:tcPr>
          <w:p w:rsidR="00A25117" w:rsidRPr="00CF52AB" w:rsidRDefault="00FA455F" w:rsidP="00E05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членов </w:t>
            </w:r>
            <w:r w:rsidR="00E05F4E">
              <w:rPr>
                <w:rFonts w:ascii="Times New Roman" w:hAnsi="Times New Roman" w:cs="Times New Roman"/>
                <w:sz w:val="28"/>
                <w:szCs w:val="28"/>
              </w:rPr>
              <w:t>Конкурсной комиссии о возможности ознакомления с Проектами</w:t>
            </w:r>
          </w:p>
        </w:tc>
      </w:tr>
      <w:tr w:rsidR="00A25117" w:rsidRPr="00CF52AB" w:rsidTr="00A25117">
        <w:tc>
          <w:tcPr>
            <w:tcW w:w="2268" w:type="dxa"/>
          </w:tcPr>
          <w:p w:rsidR="00A25117" w:rsidRPr="00CF52AB" w:rsidRDefault="00A43262" w:rsidP="00A4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659C7">
              <w:rPr>
                <w:rFonts w:ascii="Times New Roman" w:hAnsi="Times New Roman" w:cs="Times New Roman"/>
                <w:sz w:val="28"/>
                <w:szCs w:val="28"/>
              </w:rPr>
              <w:t xml:space="preserve">.10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2511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260" w:type="dxa"/>
          </w:tcPr>
          <w:p w:rsidR="00A25117" w:rsidRPr="00CF52AB" w:rsidRDefault="00A25117" w:rsidP="00AF4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A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E05F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F52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05F4E">
              <w:rPr>
                <w:rFonts w:ascii="Times New Roman" w:hAnsi="Times New Roman" w:cs="Times New Roman"/>
                <w:sz w:val="28"/>
                <w:szCs w:val="28"/>
              </w:rPr>
              <w:t>десяти</w:t>
            </w:r>
            <w:r w:rsidRPr="00CF52AB">
              <w:rPr>
                <w:rFonts w:ascii="Times New Roman" w:hAnsi="Times New Roman" w:cs="Times New Roman"/>
                <w:sz w:val="28"/>
                <w:szCs w:val="28"/>
              </w:rPr>
              <w:t>) рабочих дней</w:t>
            </w:r>
            <w:r w:rsidR="00AF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627" w:rsidRPr="00CF52AB">
              <w:rPr>
                <w:rFonts w:ascii="Times New Roman" w:hAnsi="Times New Roman" w:cs="Times New Roman"/>
                <w:sz w:val="28"/>
                <w:szCs w:val="28"/>
              </w:rPr>
              <w:t xml:space="preserve">со дня </w:t>
            </w:r>
            <w:r w:rsidR="00AF4627">
              <w:rPr>
                <w:rFonts w:ascii="Times New Roman" w:hAnsi="Times New Roman" w:cs="Times New Roman"/>
                <w:sz w:val="28"/>
                <w:szCs w:val="28"/>
              </w:rPr>
              <w:t>передачи</w:t>
            </w:r>
            <w:r w:rsidR="00AF4627" w:rsidRPr="00CF52AB">
              <w:rPr>
                <w:rFonts w:ascii="Times New Roman" w:hAnsi="Times New Roman" w:cs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5415" w:type="dxa"/>
          </w:tcPr>
          <w:p w:rsidR="00A25117" w:rsidRPr="00CF52AB" w:rsidRDefault="00FA455F" w:rsidP="00E05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членов</w:t>
            </w:r>
            <w:r w:rsidR="00E05F4E" w:rsidRPr="00E05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F4E">
              <w:rPr>
                <w:rFonts w:ascii="Times New Roman" w:hAnsi="Times New Roman" w:cs="Times New Roman"/>
                <w:sz w:val="28"/>
                <w:szCs w:val="28"/>
              </w:rPr>
              <w:t>Конкурсной комиссии с Проектами</w:t>
            </w:r>
          </w:p>
        </w:tc>
      </w:tr>
      <w:tr w:rsidR="00A25117" w:rsidRPr="00CF52AB" w:rsidTr="00A25117">
        <w:tc>
          <w:tcPr>
            <w:tcW w:w="2268" w:type="dxa"/>
          </w:tcPr>
          <w:p w:rsidR="00A25117" w:rsidRPr="00CF52AB" w:rsidRDefault="00A43262" w:rsidP="00A4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5117">
              <w:rPr>
                <w:rFonts w:ascii="Times New Roman" w:hAnsi="Times New Roman" w:cs="Times New Roman"/>
                <w:sz w:val="28"/>
                <w:szCs w:val="28"/>
              </w:rPr>
              <w:t xml:space="preserve">.10 – </w:t>
            </w:r>
            <w:r w:rsidR="00E05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511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260" w:type="dxa"/>
          </w:tcPr>
          <w:p w:rsidR="00A25117" w:rsidRPr="00CF52AB" w:rsidRDefault="00DE37FC" w:rsidP="00E05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7FC">
              <w:rPr>
                <w:rFonts w:ascii="Times New Roman" w:hAnsi="Times New Roman" w:cs="Times New Roman"/>
                <w:sz w:val="28"/>
                <w:szCs w:val="28"/>
              </w:rPr>
              <w:t>за 3 (три) дня до передачи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председателям</w:t>
            </w:r>
          </w:p>
        </w:tc>
        <w:tc>
          <w:tcPr>
            <w:tcW w:w="5415" w:type="dxa"/>
          </w:tcPr>
          <w:p w:rsidR="00A4401B" w:rsidRPr="00A4401B" w:rsidRDefault="00FA455F" w:rsidP="00A7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5F4E">
              <w:rPr>
                <w:rFonts w:ascii="Times New Roman" w:hAnsi="Times New Roman" w:cs="Times New Roman"/>
                <w:sz w:val="28"/>
                <w:szCs w:val="28"/>
              </w:rPr>
              <w:t xml:space="preserve">убликация в СМИ </w:t>
            </w:r>
            <w:r w:rsidR="00D849EB">
              <w:rPr>
                <w:rFonts w:ascii="Times New Roman" w:hAnsi="Times New Roman" w:cs="Times New Roman"/>
                <w:sz w:val="28"/>
                <w:szCs w:val="28"/>
              </w:rPr>
              <w:t>списка участников Конкурса</w:t>
            </w:r>
            <w:r w:rsidR="00A4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5117" w:rsidRPr="00CF52AB" w:rsidTr="00A25117">
        <w:tc>
          <w:tcPr>
            <w:tcW w:w="2268" w:type="dxa"/>
          </w:tcPr>
          <w:p w:rsidR="00A25117" w:rsidRPr="00CF52AB" w:rsidRDefault="00A43262" w:rsidP="00A4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5117">
              <w:rPr>
                <w:rFonts w:ascii="Times New Roman" w:hAnsi="Times New Roman" w:cs="Times New Roman"/>
                <w:sz w:val="28"/>
                <w:szCs w:val="28"/>
              </w:rPr>
              <w:t xml:space="preserve">.10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49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511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260" w:type="dxa"/>
          </w:tcPr>
          <w:p w:rsidR="00A25117" w:rsidRPr="00CF52AB" w:rsidRDefault="00BF7C4B" w:rsidP="00BF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C4B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3 (трех) рабочих дней до начала заседания конкурсной комиссии </w:t>
            </w:r>
          </w:p>
        </w:tc>
        <w:tc>
          <w:tcPr>
            <w:tcW w:w="5415" w:type="dxa"/>
          </w:tcPr>
          <w:p w:rsidR="00A25117" w:rsidRPr="00CF52AB" w:rsidRDefault="00FA455F" w:rsidP="00A7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49EB">
              <w:rPr>
                <w:rFonts w:ascii="Times New Roman" w:hAnsi="Times New Roman" w:cs="Times New Roman"/>
                <w:sz w:val="28"/>
                <w:szCs w:val="28"/>
              </w:rPr>
              <w:t>ередача проектов председателям конкурсной комиссии</w:t>
            </w:r>
          </w:p>
        </w:tc>
      </w:tr>
      <w:tr w:rsidR="00A25117" w:rsidRPr="00CF52AB" w:rsidTr="00A25117">
        <w:tc>
          <w:tcPr>
            <w:tcW w:w="2268" w:type="dxa"/>
          </w:tcPr>
          <w:p w:rsidR="00A25117" w:rsidRPr="00CF52AB" w:rsidRDefault="00A43262" w:rsidP="00A4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25117">
              <w:rPr>
                <w:rFonts w:ascii="Times New Roman" w:hAnsi="Times New Roman" w:cs="Times New Roman"/>
                <w:sz w:val="28"/>
                <w:szCs w:val="28"/>
              </w:rPr>
              <w:t xml:space="preserve">.10 – </w:t>
            </w:r>
            <w:r w:rsidR="00D659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511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659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A25117" w:rsidRPr="00CF52AB" w:rsidRDefault="00A25117" w:rsidP="00A7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AB">
              <w:rPr>
                <w:rFonts w:ascii="Times New Roman" w:hAnsi="Times New Roman" w:cs="Times New Roman"/>
                <w:sz w:val="28"/>
                <w:szCs w:val="28"/>
              </w:rPr>
              <w:t>не позднее 4 (четырех) рабочих дней с момента окончания срока</w:t>
            </w:r>
            <w:r w:rsidR="00F351A5"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проектов</w:t>
            </w:r>
          </w:p>
        </w:tc>
        <w:tc>
          <w:tcPr>
            <w:tcW w:w="5415" w:type="dxa"/>
          </w:tcPr>
          <w:p w:rsidR="00A25117" w:rsidRPr="00CF52AB" w:rsidRDefault="00A25117" w:rsidP="00A7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AB">
              <w:rPr>
                <w:rFonts w:ascii="Times New Roman" w:hAnsi="Times New Roman" w:cs="Times New Roman"/>
                <w:sz w:val="28"/>
                <w:szCs w:val="28"/>
              </w:rPr>
              <w:t>заседание комиссий по округам</w:t>
            </w:r>
          </w:p>
        </w:tc>
      </w:tr>
      <w:tr w:rsidR="00A43262" w:rsidRPr="00CF52AB" w:rsidTr="00A25117">
        <w:tc>
          <w:tcPr>
            <w:tcW w:w="2268" w:type="dxa"/>
          </w:tcPr>
          <w:p w:rsidR="00A43262" w:rsidRPr="00AC1773" w:rsidRDefault="00A43262" w:rsidP="00A432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7E7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7E7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Pr="007E7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3260" w:type="dxa"/>
          </w:tcPr>
          <w:p w:rsidR="00A43262" w:rsidRPr="00CF52AB" w:rsidRDefault="00A43262" w:rsidP="00F3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A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(пяти) </w:t>
            </w:r>
            <w:r w:rsidR="00F351A5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Pr="00CF52A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принятия Комиссией</w:t>
            </w:r>
          </w:p>
        </w:tc>
        <w:tc>
          <w:tcPr>
            <w:tcW w:w="5415" w:type="dxa"/>
          </w:tcPr>
          <w:p w:rsidR="00A43262" w:rsidRPr="00CF52AB" w:rsidRDefault="00A43262" w:rsidP="00A4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AB">
              <w:rPr>
                <w:rFonts w:ascii="Times New Roman" w:hAnsi="Times New Roman" w:cs="Times New Roman"/>
                <w:sz w:val="28"/>
                <w:szCs w:val="28"/>
              </w:rPr>
              <w:t>оповещение участников конкурса об итогах</w:t>
            </w:r>
          </w:p>
        </w:tc>
      </w:tr>
      <w:tr w:rsidR="00A43262" w:rsidRPr="00CF52AB" w:rsidTr="00A25117">
        <w:tc>
          <w:tcPr>
            <w:tcW w:w="2268" w:type="dxa"/>
          </w:tcPr>
          <w:p w:rsidR="00A43262" w:rsidRPr="00F83FEA" w:rsidRDefault="00A43262" w:rsidP="00A4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 – 14.11</w:t>
            </w:r>
          </w:p>
        </w:tc>
        <w:tc>
          <w:tcPr>
            <w:tcW w:w="3260" w:type="dxa"/>
          </w:tcPr>
          <w:p w:rsidR="00A43262" w:rsidRPr="00CF52AB" w:rsidRDefault="00A43262" w:rsidP="00A4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A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F52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десяти)</w:t>
            </w:r>
            <w:r w:rsidRPr="00CF52AB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проведения заседания Комиссии</w:t>
            </w:r>
          </w:p>
        </w:tc>
        <w:tc>
          <w:tcPr>
            <w:tcW w:w="5415" w:type="dxa"/>
          </w:tcPr>
          <w:p w:rsidR="00A43262" w:rsidRPr="00CF52AB" w:rsidRDefault="00FA455F" w:rsidP="00FA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3262">
              <w:rPr>
                <w:rFonts w:ascii="Times New Roman" w:hAnsi="Times New Roman" w:cs="Times New Roman"/>
                <w:sz w:val="28"/>
                <w:szCs w:val="28"/>
              </w:rPr>
              <w:t>одготовка постановления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A43262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</w:tr>
    </w:tbl>
    <w:p w:rsidR="002800F1" w:rsidRPr="002800F1" w:rsidRDefault="002800F1" w:rsidP="00280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436" w:rsidRDefault="009E5436">
      <w:r w:rsidRPr="0058640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97E4D">
        <w:rPr>
          <w:rFonts w:ascii="Times New Roman" w:hAnsi="Times New Roman" w:cs="Times New Roman"/>
          <w:sz w:val="28"/>
          <w:szCs w:val="28"/>
        </w:rPr>
        <w:t>5</w:t>
      </w:r>
      <w:r w:rsidRPr="0058640B">
        <w:rPr>
          <w:rFonts w:ascii="Times New Roman" w:hAnsi="Times New Roman" w:cs="Times New Roman"/>
          <w:sz w:val="28"/>
          <w:szCs w:val="28"/>
        </w:rPr>
        <w:t xml:space="preserve"> </w:t>
      </w:r>
      <w:r w:rsidR="00A43262">
        <w:rPr>
          <w:rFonts w:ascii="Times New Roman" w:hAnsi="Times New Roman" w:cs="Times New Roman"/>
          <w:sz w:val="28"/>
          <w:szCs w:val="28"/>
        </w:rPr>
        <w:t>рабочих</w:t>
      </w:r>
      <w:r w:rsidRPr="0058640B">
        <w:rPr>
          <w:rFonts w:ascii="Times New Roman" w:hAnsi="Times New Roman" w:cs="Times New Roman"/>
          <w:sz w:val="28"/>
          <w:szCs w:val="28"/>
        </w:rPr>
        <w:t xml:space="preserve"> дней со дня принятия – публикация в СМИ</w:t>
      </w:r>
    </w:p>
    <w:sectPr w:rsidR="009E5436" w:rsidSect="00CF52A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C1"/>
    <w:rsid w:val="00182B9E"/>
    <w:rsid w:val="001F0242"/>
    <w:rsid w:val="002800F1"/>
    <w:rsid w:val="002A5C90"/>
    <w:rsid w:val="00475B55"/>
    <w:rsid w:val="004C1BA8"/>
    <w:rsid w:val="005041F0"/>
    <w:rsid w:val="005140A1"/>
    <w:rsid w:val="005575C2"/>
    <w:rsid w:val="0058640B"/>
    <w:rsid w:val="00673A30"/>
    <w:rsid w:val="007E7488"/>
    <w:rsid w:val="007F36E0"/>
    <w:rsid w:val="00850167"/>
    <w:rsid w:val="009C52D4"/>
    <w:rsid w:val="009D3A9D"/>
    <w:rsid w:val="009E5436"/>
    <w:rsid w:val="00A25117"/>
    <w:rsid w:val="00A36CC1"/>
    <w:rsid w:val="00A43262"/>
    <w:rsid w:val="00A4401B"/>
    <w:rsid w:val="00A52E2B"/>
    <w:rsid w:val="00A610F2"/>
    <w:rsid w:val="00A72A7C"/>
    <w:rsid w:val="00A8117D"/>
    <w:rsid w:val="00AB70ED"/>
    <w:rsid w:val="00AC1773"/>
    <w:rsid w:val="00AF4627"/>
    <w:rsid w:val="00B4092F"/>
    <w:rsid w:val="00B6021F"/>
    <w:rsid w:val="00B97E4D"/>
    <w:rsid w:val="00BF7C4B"/>
    <w:rsid w:val="00C31331"/>
    <w:rsid w:val="00C41E61"/>
    <w:rsid w:val="00CC4565"/>
    <w:rsid w:val="00CF52AB"/>
    <w:rsid w:val="00CF54C4"/>
    <w:rsid w:val="00D3500D"/>
    <w:rsid w:val="00D659C7"/>
    <w:rsid w:val="00D849EB"/>
    <w:rsid w:val="00DC1499"/>
    <w:rsid w:val="00DD6A9B"/>
    <w:rsid w:val="00DE37FC"/>
    <w:rsid w:val="00E05F4E"/>
    <w:rsid w:val="00E22D06"/>
    <w:rsid w:val="00E5744B"/>
    <w:rsid w:val="00F351A5"/>
    <w:rsid w:val="00F83FEA"/>
    <w:rsid w:val="00F869E6"/>
    <w:rsid w:val="00FA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B3A3"/>
  <w15:docId w15:val="{948B335E-1D19-47C2-9545-2E36D4C5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Арестова Екатерина Андреевна</dc:creator>
  <cp:lastModifiedBy>Арестова Екатерина Андреевна</cp:lastModifiedBy>
  <cp:revision>3</cp:revision>
  <cp:lastPrinted>2022-08-17T07:20:00Z</cp:lastPrinted>
  <dcterms:created xsi:type="dcterms:W3CDTF">2022-08-17T07:24:00Z</dcterms:created>
  <dcterms:modified xsi:type="dcterms:W3CDTF">2022-08-17T09:16:00Z</dcterms:modified>
</cp:coreProperties>
</file>